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B95" w:rsidRPr="006A3A6A" w:rsidRDefault="00142B95" w:rsidP="00142B95">
      <w:pPr>
        <w:spacing w:after="0" w:line="240" w:lineRule="auto"/>
        <w:jc w:val="center"/>
        <w:rPr>
          <w:rFonts w:ascii="Arial Narrow" w:eastAsia="Times New Roman" w:hAnsi="Arial Narrow" w:cs="Arial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GESTOR</w:t>
      </w:r>
    </w:p>
    <w:p w:rsidR="00142B95" w:rsidRPr="006A3A6A" w:rsidRDefault="00142B95" w:rsidP="00142B95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GESTOR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donde desempeña funciones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142B95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142B95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u w:val="single"/>
                <w:lang w:val="es-ES" w:eastAsia="es-ES"/>
              </w:rPr>
              <w:t>Domicilio Laboral</w:t>
            </w:r>
          </w:p>
        </w:tc>
      </w:tr>
      <w:tr w:rsidR="00142B95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2"/>
        <w:gridCol w:w="2877"/>
        <w:gridCol w:w="936"/>
        <w:gridCol w:w="2923"/>
      </w:tblGrid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Experiencia laboral pertinente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cumplir funciones en distintas instituciones detallar la información solicitada y agregar líneas de ser necesario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42B95" w:rsidRPr="006A3A6A" w:rsidRDefault="00142B95" w:rsidP="008538D7">
            <w:pPr>
              <w:keepNext/>
              <w:tabs>
                <w:tab w:val="left" w:pos="6300"/>
              </w:tabs>
              <w:spacing w:before="60" w:after="0" w:line="240" w:lineRule="auto"/>
              <w:jc w:val="center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Actividades que desarrollará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142B95" w:rsidRPr="006A3A6A" w:rsidRDefault="00142B95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En caso de urgencia notificar a :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142B95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142B95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142B95" w:rsidRPr="006A3A6A" w:rsidRDefault="00142B95" w:rsidP="00142B95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142B95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fr-FR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142B95" w:rsidRPr="006A3A6A" w:rsidRDefault="00142B95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 del postulante</w:t>
            </w:r>
          </w:p>
        </w:tc>
      </w:tr>
      <w:tr w:rsidR="00142B95" w:rsidRPr="006A3A6A" w:rsidTr="008538D7">
        <w:trPr>
          <w:trHeight w:val="153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institución:</w:t>
            </w: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142B95" w:rsidRPr="006A3A6A" w:rsidRDefault="00142B95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142B95" w:rsidRPr="006A3A6A" w:rsidRDefault="00142B95" w:rsidP="00142B95">
      <w:pPr>
        <w:spacing w:after="0" w:line="240" w:lineRule="auto"/>
        <w:ind w:left="-142"/>
        <w:jc w:val="both"/>
        <w:rPr>
          <w:rFonts w:ascii="Arial Narrow" w:eastAsia="Cambria" w:hAnsi="Arial Narrow" w:cs="Arial"/>
          <w:sz w:val="18"/>
          <w:szCs w:val="18"/>
        </w:rPr>
      </w:pPr>
    </w:p>
    <w:p w:rsidR="0057203E" w:rsidRDefault="00142B95" w:rsidP="00142B95">
      <w:pPr>
        <w:spacing w:after="0" w:line="240" w:lineRule="auto"/>
        <w:ind w:left="-142"/>
        <w:jc w:val="both"/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  <w:r w:rsidRPr="006A3A6A">
        <w:rPr>
          <w:rFonts w:ascii="Arial Narrow" w:eastAsia="Times New Roman" w:hAnsi="Arial Narrow"/>
          <w:b/>
          <w:u w:val="single"/>
          <w:lang w:val="es-ES" w:eastAsia="es-ES"/>
        </w:rPr>
        <w:t xml:space="preserve"> </w:t>
      </w:r>
    </w:p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6DB" w:rsidRDefault="003306DB" w:rsidP="000D09D4">
      <w:pPr>
        <w:spacing w:after="0" w:line="240" w:lineRule="auto"/>
      </w:pPr>
      <w:r>
        <w:separator/>
      </w:r>
    </w:p>
  </w:endnote>
  <w:endnote w:type="continuationSeparator" w:id="0">
    <w:p w:rsidR="003306DB" w:rsidRDefault="003306DB" w:rsidP="000D0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B3420C">
    <w:pPr>
      <w:pStyle w:val="Piedepgina"/>
      <w:jc w:val="right"/>
    </w:pPr>
    <w:r>
      <w:fldChar w:fldCharType="begin"/>
    </w:r>
    <w:r w:rsidR="00142B95">
      <w:instrText>PAGE   \* MERGEFORMAT</w:instrText>
    </w:r>
    <w:r>
      <w:fldChar w:fldCharType="separate"/>
    </w:r>
    <w:r w:rsidR="005C692C" w:rsidRPr="005C692C">
      <w:rPr>
        <w:noProof/>
        <w:lang w:val="es-ES"/>
      </w:rPr>
      <w:t>1</w:t>
    </w:r>
    <w:r>
      <w:fldChar w:fldCharType="end"/>
    </w:r>
  </w:p>
  <w:p w:rsidR="002324C4" w:rsidRDefault="005C692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6DB" w:rsidRDefault="003306DB" w:rsidP="000D09D4">
      <w:pPr>
        <w:spacing w:after="0" w:line="240" w:lineRule="auto"/>
      </w:pPr>
      <w:r>
        <w:separator/>
      </w:r>
    </w:p>
  </w:footnote>
  <w:footnote w:type="continuationSeparator" w:id="0">
    <w:p w:rsidR="003306DB" w:rsidRDefault="003306DB" w:rsidP="000D0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B3420C" w:rsidP="00B15BA1">
    <w:pPr>
      <w:pStyle w:val="Encabezado"/>
    </w:pPr>
    <w:r w:rsidRPr="00B3420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64384;visibility:visible">
          <v:imagedata r:id="rId1" o:title="CIN"/>
          <w10:wrap type="square"/>
        </v:shape>
      </w:pict>
    </w:r>
    <w:r w:rsidRPr="00B3420C">
      <w:rPr>
        <w:noProof/>
      </w:rPr>
      <w:pict>
        <v:shape id="_x0000_s1030" type="#_x0000_t75" alt="ASCUN logo vertical con años" style="position:absolute;margin-left:117.15pt;margin-top:-17.25pt;width:107.15pt;height:76.05pt;z-index:251665408;visibility:visible">
          <v:imagedata r:id="rId2" o:title="ASCUN logo vertical con años"/>
          <w10:wrap type="square"/>
        </v:shape>
      </w:pict>
    </w:r>
    <w:r w:rsidRPr="00B3420C">
      <w:rPr>
        <w:noProof/>
      </w:rPr>
      <w:pict>
        <v:shape id="_x0000_s1028" type="#_x0000_t75" alt="anuies.jpg" style="position:absolute;margin-left:11.75pt;margin-top:-17.25pt;width:52.95pt;height:71pt;z-index:251663360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B15BA1" w:rsidRDefault="005C692C" w:rsidP="00B15BA1">
    <w:pPr>
      <w:pStyle w:val="Encabezado"/>
    </w:pPr>
  </w:p>
  <w:p w:rsidR="002324C4" w:rsidRPr="00B15BA1" w:rsidRDefault="005C692C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B3420C" w:rsidP="00D16489">
    <w:pPr>
      <w:pStyle w:val="Encabezado"/>
    </w:pPr>
    <w:r w:rsidRPr="00B3420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62336;visibility:visible">
          <v:imagedata r:id="rId1" o:title="ASCUN logo vertical con años"/>
          <w10:wrap type="square"/>
        </v:shape>
      </w:pict>
    </w:r>
    <w:r w:rsidRPr="00B3420C">
      <w:rPr>
        <w:noProof/>
      </w:rPr>
      <w:pict>
        <v:shape id="Imagen 7" o:spid="_x0000_s1026" type="#_x0000_t75" style="position:absolute;margin-left:269.8pt;margin-top:5.95pt;width:168.9pt;height:41pt;z-index:251661312;visibility:visible">
          <v:imagedata r:id="rId2" o:title="CIN"/>
          <w10:wrap type="square"/>
        </v:shape>
      </w:pict>
    </w:r>
    <w:r w:rsidRPr="00B3420C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142B95">
      <w:rPr>
        <w:noProof/>
      </w:rPr>
      <w:t xml:space="preserve">                                                                  </w:t>
    </w:r>
  </w:p>
  <w:p w:rsidR="002324C4" w:rsidRDefault="005C692C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42B95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09D4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2B95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6DB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692C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7F7ED6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3420C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B95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42B95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142B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42B95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carlosc</cp:lastModifiedBy>
  <cp:revision>2</cp:revision>
  <dcterms:created xsi:type="dcterms:W3CDTF">2019-04-17T13:51:00Z</dcterms:created>
  <dcterms:modified xsi:type="dcterms:W3CDTF">2019-04-17T13:51:00Z</dcterms:modified>
</cp:coreProperties>
</file>